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29" w:rsidRDefault="00644929" w:rsidP="00644929">
      <w:pPr>
        <w:shd w:val="clear" w:color="auto" w:fill="FFFFFF"/>
        <w:spacing w:before="259" w:after="130" w:line="240" w:lineRule="auto"/>
        <w:outlineLvl w:val="2"/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sz w:val="31"/>
          <w:szCs w:val="31"/>
        </w:rPr>
        <w:t xml:space="preserve">                                         </w:t>
      </w:r>
    </w:p>
    <w:p w:rsidR="00644929" w:rsidRDefault="00644929" w:rsidP="00644929">
      <w:pPr>
        <w:shd w:val="clear" w:color="auto" w:fill="FFFFFF"/>
        <w:spacing w:before="259" w:after="130" w:line="240" w:lineRule="auto"/>
        <w:outlineLvl w:val="2"/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sz w:val="31"/>
          <w:szCs w:val="31"/>
        </w:rPr>
        <w:t xml:space="preserve">                                              </w:t>
      </w:r>
      <w:r w:rsidRPr="00644929">
        <w:rPr>
          <w:rFonts w:ascii="Arial" w:eastAsia="Times New Roman" w:hAnsi="Arial" w:cs="Arial"/>
          <w:sz w:val="31"/>
          <w:szCs w:val="31"/>
        </w:rPr>
        <w:t>The Rattrap </w:t>
      </w:r>
    </w:p>
    <w:p w:rsidR="00644929" w:rsidRPr="00644929" w:rsidRDefault="00644929" w:rsidP="00644929">
      <w:pPr>
        <w:shd w:val="clear" w:color="auto" w:fill="FFFFFF"/>
        <w:spacing w:before="259" w:after="130" w:line="240" w:lineRule="auto"/>
        <w:outlineLvl w:val="2"/>
        <w:rPr>
          <w:rFonts w:ascii="Arial" w:eastAsia="Times New Roman" w:hAnsi="Arial" w:cs="Arial"/>
          <w:sz w:val="31"/>
          <w:szCs w:val="31"/>
        </w:rPr>
      </w:pPr>
      <w:r>
        <w:rPr>
          <w:rFonts w:ascii="Arial" w:eastAsia="Times New Roman" w:hAnsi="Arial" w:cs="Arial"/>
          <w:sz w:val="31"/>
          <w:szCs w:val="31"/>
        </w:rPr>
        <w:t>VOCABULARY AND ITS MEANING</w:t>
      </w:r>
    </w:p>
    <w:p w:rsidR="00644929" w:rsidRDefault="00644929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</w:p>
    <w:p w:rsidR="00A9273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Odd Moments: A short period of free time.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Sunken: lowered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Gleamed: Shone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Monotonous: boring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Vagabond: wanderer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Plods: walks heavily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Bait: Food placed on a hook to trap a rat, here it is referred to the comforts of life, which is offered to trap someone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Tempted: convinced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Cherished: to love, protect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Dreary: dull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Ploddings</w:t>
      </w:r>
      <w:proofErr w:type="spell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: </w:t>
      </w:r>
      <w:proofErr w:type="gram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walk</w:t>
      </w:r>
      <w:proofErr w:type="gram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heavily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Snare: trap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Trudging: walking slowly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Carved</w:t>
      </w:r>
      <w:proofErr w:type="gram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off: to divide something into parts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mjolis</w:t>
      </w:r>
      <w:proofErr w:type="spell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: a game played with playing cards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Generous: liberal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Confidences: Secrets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Prosperity: riches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Crofter: A person who works on a rented</w:t>
      </w:r>
      <w:proofErr w:type="gram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  farm</w:t>
      </w:r>
      <w:proofErr w:type="gramEnd"/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Bossy: Latin word ‘</w:t>
      </w:r>
      <w:proofErr w:type="spell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bos</w:t>
      </w:r>
      <w:proofErr w:type="spell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’ used for a cow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Creamery: A factory that produces cheese and cream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Kronor: Currency of Sweden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Incredulous: unbelieving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Stuffed: to fill up with something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Peddler: seller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Smashed: badly broken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lastRenderedPageBreak/>
        <w:t>Gloom: dark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Despair: hopelessness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Thumping: the sound of some heavy object beating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Summoned: gathered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Stagger: To walk with difficulty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Forge: A shop where metal is heated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Barge: a long flat-bottomed boat for carrying freight on canals and rivers.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Scow: a flat-bottomed boat used for transporting cargo to and from ships in harbor.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sifted</w:t>
      </w:r>
      <w:proofErr w:type="gram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: descended lightly or sparsely as if sprinkled from a sieve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proofErr w:type="spell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Smelter:A</w:t>
      </w:r>
      <w:proofErr w:type="spell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machine in which metal is melted to form into a shape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Rolling mill: machine to roll metal into sheets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Anvil: a heavy iron block with a flat top and concave sides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Perspiration: sweat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Bellows: air bag that emits a stream of air used for blowing air into a fire.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Shoveled: move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Maw:  jaws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Clatter: bang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Whipped: beaten with a whip, here to hit something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Sooty panes: window panes covered in soot </w:t>
      </w:r>
      <w:proofErr w:type="gram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( black</w:t>
      </w:r>
      <w:proofErr w:type="gram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powder produced when coal, wood etc is burned.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Haughty: arrogant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Prominent: Important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Tramp: vagabond, wanderer</w:t>
      </w:r>
    </w:p>
    <w:p w:rsidR="00565A06" w:rsidRPr="00644929" w:rsidRDefault="00565A06" w:rsidP="00644929">
      <w:pPr>
        <w:pStyle w:val="style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4929">
        <w:rPr>
          <w:rFonts w:ascii="Arial" w:hAnsi="Arial" w:cs="Arial"/>
          <w:color w:val="000000"/>
          <w:sz w:val="32"/>
          <w:szCs w:val="32"/>
        </w:rPr>
        <w:t>Ragamuffin: A person in rags</w:t>
      </w:r>
    </w:p>
    <w:p w:rsidR="00565A06" w:rsidRPr="00644929" w:rsidRDefault="00565A06" w:rsidP="00644929">
      <w:pPr>
        <w:pStyle w:val="style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4929">
        <w:rPr>
          <w:rFonts w:ascii="Arial" w:hAnsi="Arial" w:cs="Arial"/>
          <w:color w:val="000000"/>
          <w:sz w:val="32"/>
          <w:szCs w:val="32"/>
        </w:rPr>
        <w:t>Deigned: do something that one considers to be beneath one's dignity</w:t>
      </w:r>
    </w:p>
    <w:p w:rsidR="00565A06" w:rsidRPr="00644929" w:rsidRDefault="00565A06" w:rsidP="00644929">
      <w:pPr>
        <w:pStyle w:val="style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644929">
        <w:rPr>
          <w:rFonts w:ascii="Arial" w:hAnsi="Arial" w:cs="Arial"/>
          <w:color w:val="000000"/>
          <w:sz w:val="32"/>
          <w:szCs w:val="32"/>
        </w:rPr>
        <w:t xml:space="preserve">Slouch hat: </w:t>
      </w:r>
      <w:proofErr w:type="gramStart"/>
      <w:r w:rsidRPr="00644929">
        <w:rPr>
          <w:rFonts w:ascii="Arial" w:hAnsi="Arial" w:cs="Arial"/>
          <w:color w:val="000000"/>
          <w:sz w:val="32"/>
          <w:szCs w:val="32"/>
        </w:rPr>
        <w:t>hat bend</w:t>
      </w:r>
      <w:proofErr w:type="gramEnd"/>
      <w:r w:rsidRPr="00644929">
        <w:rPr>
          <w:rFonts w:ascii="Arial" w:hAnsi="Arial" w:cs="Arial"/>
          <w:color w:val="000000"/>
          <w:sz w:val="32"/>
          <w:szCs w:val="32"/>
        </w:rPr>
        <w:t xml:space="preserve"> on one side of the head.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Acquaintance: associate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Undeceive: to tell someone that his belief is mistaken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Downhill: worst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Regiment: unit in the army or </w:t>
      </w:r>
      <w:proofErr w:type="spell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defence</w:t>
      </w:r>
      <w:proofErr w:type="spell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 xml:space="preserve"> forces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Manor house: A large country house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Comrade: A fellow soldier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Alarmed: Frighten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proofErr w:type="gramStart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Inconspicuously</w:t>
      </w:r>
      <w:proofErr w:type="gramEnd"/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: invisible or which is not noticeable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Valet: personal attendant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Modest: humble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Apprentice: learner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Compassionately: showing sympathy for others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Astonished: greatly surprised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Forebodings: a foretelling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Queer: strange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Embarrassed: awkward, shy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Groomed: ready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Puckered: wrinkle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Dissimulate: pretend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Splendor: luxury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Thundered: make a loud noise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Hesitating: to be reluctant 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Sheriff: chief executive officer of crown (in England)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Wretch: miserable person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Interceded: intervened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Preach: advice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Parson: Churchman</w:t>
      </w:r>
    </w:p>
    <w:p w:rsidR="00565A06" w:rsidRPr="00644929" w:rsidRDefault="00565A06" w:rsidP="00644929">
      <w:pPr>
        <w:spacing w:after="0"/>
        <w:rPr>
          <w:rFonts w:ascii="Arial" w:hAnsi="Arial" w:cs="Arial"/>
          <w:color w:val="000000"/>
          <w:sz w:val="32"/>
          <w:szCs w:val="32"/>
          <w:shd w:val="clear" w:color="auto" w:fill="FFFFFF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Boundless: limitless</w:t>
      </w:r>
      <w:r w:rsidRPr="00644929">
        <w:rPr>
          <w:rFonts w:ascii="Arial" w:hAnsi="Arial" w:cs="Arial"/>
          <w:color w:val="000000"/>
          <w:sz w:val="32"/>
          <w:szCs w:val="32"/>
        </w:rPr>
        <w:br/>
      </w: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Amazement: wonder</w:t>
      </w:r>
    </w:p>
    <w:p w:rsidR="00565A06" w:rsidRPr="00644929" w:rsidRDefault="00565A06" w:rsidP="00644929">
      <w:pPr>
        <w:spacing w:after="0"/>
        <w:rPr>
          <w:sz w:val="32"/>
          <w:szCs w:val="32"/>
        </w:rPr>
      </w:pPr>
      <w:r w:rsidRPr="00644929">
        <w:rPr>
          <w:rFonts w:ascii="Arial" w:hAnsi="Arial" w:cs="Arial"/>
          <w:color w:val="000000"/>
          <w:sz w:val="32"/>
          <w:szCs w:val="32"/>
          <w:shd w:val="clear" w:color="auto" w:fill="FFFFFF"/>
        </w:rPr>
        <w:t>Dejected: sad</w:t>
      </w:r>
    </w:p>
    <w:sectPr w:rsidR="00565A06" w:rsidRPr="00644929" w:rsidSect="00644929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565A06"/>
    <w:rsid w:val="000F48EF"/>
    <w:rsid w:val="002E4CBC"/>
    <w:rsid w:val="00565A06"/>
    <w:rsid w:val="00644929"/>
    <w:rsid w:val="00753EF9"/>
    <w:rsid w:val="009E3810"/>
    <w:rsid w:val="00A713E9"/>
    <w:rsid w:val="00A92736"/>
    <w:rsid w:val="00AC5DEE"/>
    <w:rsid w:val="00B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6"/>
  </w:style>
  <w:style w:type="paragraph" w:styleId="Heading3">
    <w:name w:val="heading 3"/>
    <w:basedOn w:val="Normal"/>
    <w:link w:val="Heading3Char"/>
    <w:uiPriority w:val="9"/>
    <w:qFormat/>
    <w:rsid w:val="006449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rsid w:val="00565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4492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2019-06-27T07:13:00Z</dcterms:created>
  <dcterms:modified xsi:type="dcterms:W3CDTF">2019-06-27T07:25:00Z</dcterms:modified>
</cp:coreProperties>
</file>